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BFA5" w14:textId="33BF1A94" w:rsidR="00E17FD5" w:rsidRDefault="00B4574C" w:rsidP="00E17F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B83D7" wp14:editId="077878CE">
                <wp:simplePos x="0" y="0"/>
                <wp:positionH relativeFrom="column">
                  <wp:posOffset>-476250</wp:posOffset>
                </wp:positionH>
                <wp:positionV relativeFrom="paragraph">
                  <wp:posOffset>-428625</wp:posOffset>
                </wp:positionV>
                <wp:extent cx="6772275" cy="1619250"/>
                <wp:effectExtent l="57150" t="57150" r="66675" b="57150"/>
                <wp:wrapNone/>
                <wp:docPr id="26842410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1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F3ABC5" w14:textId="77777777" w:rsidR="00E17FD5" w:rsidRPr="004056B8" w:rsidRDefault="00E17FD5" w:rsidP="00E17FD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C117244" w14:textId="77777777" w:rsidR="00E17FD5" w:rsidRPr="004056B8" w:rsidRDefault="00E17FD5" w:rsidP="00F075F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56B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ตรวจคนเข้าเมืองจังหวัดพังงา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83D7" id="สี่เหลี่ยมผืนผ้า 1" o:spid="_x0000_s1026" style="position:absolute;margin-left:-37.5pt;margin-top:-33.75pt;width:533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" fillcolor="#c00000" strokecolor="#930" strokeweight="10pt">
                <v:stroke linestyle="thinThin"/>
                <v:textbox>
                  <w:txbxContent>
                    <w:p w14:paraId="31F3ABC5" w14:textId="77777777" w:rsidR="00E17FD5" w:rsidRPr="004056B8" w:rsidRDefault="00E17FD5" w:rsidP="00E17FD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</w:p>
                    <w:p w14:paraId="6C117244" w14:textId="77777777" w:rsidR="00E17FD5" w:rsidRPr="004056B8" w:rsidRDefault="00E17FD5" w:rsidP="00F075F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56B8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ตรวจคนเข้าเมืองจังหวัดพังงา</w:t>
                      </w:r>
                    </w:p>
                  </w:txbxContent>
                </v:textbox>
              </v:rect>
            </w:pict>
          </mc:Fallback>
        </mc:AlternateContent>
      </w:r>
    </w:p>
    <w:p w14:paraId="3696ECBE" w14:textId="77777777" w:rsidR="00E17FD5" w:rsidRDefault="00E17FD5" w:rsidP="00E17FD5"/>
    <w:p w14:paraId="5704F9A8" w14:textId="77777777" w:rsidR="00E17FD5" w:rsidRDefault="00E17FD5" w:rsidP="00E17FD5"/>
    <w:p w14:paraId="74EA8A8E" w14:textId="77777777" w:rsidR="00E17FD5" w:rsidRDefault="00E17FD5" w:rsidP="00E17FD5"/>
    <w:p w14:paraId="64D25255" w14:textId="77777777" w:rsidR="00E17FD5" w:rsidRDefault="00E17FD5" w:rsidP="00E17FD5"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358DA533" wp14:editId="1607640E">
            <wp:simplePos x="0" y="0"/>
            <wp:positionH relativeFrom="column">
              <wp:posOffset>-190500</wp:posOffset>
            </wp:positionH>
            <wp:positionV relativeFrom="paragraph">
              <wp:posOffset>107950</wp:posOffset>
            </wp:positionV>
            <wp:extent cx="6124575" cy="7400925"/>
            <wp:effectExtent l="0" t="0" r="0" b="2905125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73AD84AE" w14:textId="77777777" w:rsidR="00E17FD5" w:rsidRDefault="00E17FD5" w:rsidP="00E17FD5"/>
    <w:p w14:paraId="62C80670" w14:textId="77777777" w:rsidR="00E17FD5" w:rsidRDefault="00E17FD5" w:rsidP="00E17FD5"/>
    <w:p w14:paraId="2EABE103" w14:textId="77777777" w:rsidR="00F609FB" w:rsidRPr="00C12BAE" w:rsidRDefault="00F609FB" w:rsidP="00F609F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E40044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E17FD5">
        <w:rPr>
          <w:rFonts w:ascii="TH SarabunIT๙" w:hAnsi="TH SarabunIT๙" w:cs="TH SarabunIT๙"/>
          <w:b/>
          <w:bCs/>
          <w:sz w:val="120"/>
          <w:szCs w:val="120"/>
          <w:cs/>
        </w:rPr>
        <w:t>สรุปผลการ</w:t>
      </w:r>
    </w:p>
    <w:p w14:paraId="4FEAF1D1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sz w:val="120"/>
          <w:szCs w:val="120"/>
        </w:rPr>
      </w:pPr>
      <w:r w:rsidRPr="00E17FD5">
        <w:rPr>
          <w:rFonts w:ascii="TH SarabunIT๙" w:hAnsi="TH SarabunIT๙" w:cs="TH SarabunIT๙"/>
          <w:sz w:val="120"/>
          <w:szCs w:val="120"/>
          <w:cs/>
        </w:rPr>
        <w:t>จัดซื้อจัดจ้าง</w:t>
      </w:r>
    </w:p>
    <w:p w14:paraId="034BB2D9" w14:textId="77777777" w:rsidR="00F609FB" w:rsidRDefault="00F609FB" w:rsidP="00F609FB">
      <w:pPr>
        <w:jc w:val="center"/>
        <w:rPr>
          <w:rFonts w:ascii="TH SarabunIT๙" w:hAnsi="TH SarabunIT๙" w:cs="TH SarabunIT๙"/>
          <w:sz w:val="110"/>
          <w:szCs w:val="110"/>
        </w:rPr>
      </w:pPr>
      <w:r w:rsidRPr="00E17FD5">
        <w:rPr>
          <w:rFonts w:ascii="TH SarabunIT๙" w:hAnsi="TH SarabunIT๙" w:cs="TH SarabunIT๙"/>
          <w:sz w:val="110"/>
          <w:szCs w:val="110"/>
          <w:cs/>
        </w:rPr>
        <w:t>หรือการจัดหาพัสดุ</w:t>
      </w:r>
    </w:p>
    <w:p w14:paraId="0A18F318" w14:textId="77777777" w:rsidR="008932D5" w:rsidRPr="00E17FD5" w:rsidRDefault="008932D5" w:rsidP="00F609FB">
      <w:pPr>
        <w:jc w:val="center"/>
        <w:rPr>
          <w:rFonts w:ascii="TH SarabunIT๙" w:hAnsi="TH SarabunIT๙" w:cs="TH SarabunIT๙"/>
          <w:sz w:val="110"/>
          <w:szCs w:val="110"/>
          <w:cs/>
        </w:rPr>
      </w:pPr>
      <w:r>
        <w:rPr>
          <w:rFonts w:ascii="TH SarabunIT๙" w:hAnsi="TH SarabunIT๙" w:cs="TH SarabunIT๙" w:hint="cs"/>
          <w:sz w:val="110"/>
          <w:szCs w:val="110"/>
          <w:cs/>
        </w:rPr>
        <w:t>มกราคม 2567</w:t>
      </w:r>
    </w:p>
    <w:p w14:paraId="7A32A567" w14:textId="77777777" w:rsidR="00B82BB4" w:rsidRDefault="00B82BB4">
      <w:pPr>
        <w:rPr>
          <w:rFonts w:ascii="TH SarabunIT๙" w:hAnsi="TH SarabunIT๙" w:cs="TH SarabunIT๙"/>
          <w:sz w:val="72"/>
          <w:szCs w:val="72"/>
        </w:rPr>
      </w:pPr>
    </w:p>
    <w:p w14:paraId="04004E68" w14:textId="77777777" w:rsidR="00B82BB4" w:rsidRDefault="00B82BB4">
      <w:pPr>
        <w:rPr>
          <w:rFonts w:ascii="TH SarabunIT๙" w:hAnsi="TH SarabunIT๙" w:cs="TH SarabunIT๙"/>
          <w:sz w:val="72"/>
          <w:szCs w:val="72"/>
        </w:rPr>
      </w:pPr>
    </w:p>
    <w:p w14:paraId="1ACCA900" w14:textId="77777777" w:rsidR="0048609A" w:rsidRDefault="0048609A">
      <w:pPr>
        <w:rPr>
          <w:rFonts w:ascii="TH SarabunIT๙" w:hAnsi="TH SarabunIT๙" w:cs="TH SarabunIT๙"/>
          <w:sz w:val="72"/>
          <w:szCs w:val="72"/>
        </w:rPr>
      </w:pPr>
    </w:p>
    <w:p w14:paraId="387C27D6" w14:textId="77777777" w:rsidR="00F609FB" w:rsidRPr="00B4574C" w:rsidRDefault="0048609A" w:rsidP="00B457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ตรวจคนเข้าเมืองจังหวัดพังงา ประจำปี พ.ศ.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2567</w:t>
      </w:r>
    </w:p>
    <w:p w14:paraId="0E11177C" w14:textId="77777777" w:rsidR="00F609FB" w:rsidRPr="00C12BAE" w:rsidRDefault="00A07C70" w:rsidP="00F609FB">
      <w:pPr>
        <w:pStyle w:val="a3"/>
        <w:spacing w:before="0" w:beforeAutospacing="0" w:after="240" w:afterAutospacing="0"/>
        <w:jc w:val="center"/>
        <w:rPr>
          <w:rFonts w:ascii="TH SarabunIT๙" w:hAnsi="TH SarabunIT๙" w:cs="TH SarabunIT๙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4962E59" wp14:editId="007CEE31">
            <wp:extent cx="999000" cy="10800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A240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 w:rsidR="00C12BAE"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พังงา</w:t>
      </w:r>
    </w:p>
    <w:p w14:paraId="6C633F8C" w14:textId="793FBA1D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ประกาศผลการดำเนินการจัดซื้อ – จัดจ้างประจำเดือน </w:t>
      </w:r>
      <w:r w:rsidR="002D1A90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="00B35A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3689D6F2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</w:rPr>
        <w:t>-----------------------------------------------------</w:t>
      </w:r>
    </w:p>
    <w:p w14:paraId="6107C9C5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2D46BD4" w14:textId="77777777" w:rsidR="00F609FB" w:rsidRPr="00F609FB" w:rsidRDefault="00F609FB" w:rsidP="00F609FB">
      <w:pPr>
        <w:spacing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2A394EA7" w14:textId="77777777" w:rsidR="00F609FB" w:rsidRPr="00F609FB" w:rsidRDefault="008932D5" w:rsidP="00C12BAE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ตรวจคนเข้าเมืองจังหวัด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พังงา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ได้จัดทำสรุปผลการจัดซื้อจัดจ้างในรอบเดือน</w:t>
      </w:r>
      <w:r w:rsidR="002D1A9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มกราคม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 w:rsidR="005C58E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7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เรียบร้อยแล้ว รายละเอียดตามเอกสารที่แนบท้ายประกาศฉบับนี้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738B1DB5" w14:textId="77777777" w:rsidR="00F609FB" w:rsidRPr="00F609FB" w:rsidRDefault="00F609FB" w:rsidP="00F609FB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</w:rPr>
      </w:pPr>
    </w:p>
    <w:p w14:paraId="3AFF8CB5" w14:textId="77777777" w:rsidR="00F609FB" w:rsidRPr="00C12BAE" w:rsidRDefault="00F609FB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ประกาศ ณ วันที่</w:t>
      </w:r>
      <w:r w:rsidR="008932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="00CA357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7</w:t>
      </w:r>
      <w:r w:rsidR="008932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CA357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กุมภาพันธ์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พ.ศ.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 w:rsidR="005C58E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7</w:t>
      </w:r>
    </w:p>
    <w:p w14:paraId="78C5E194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14:paraId="5A6BE532" w14:textId="77777777" w:rsidR="00C12BAE" w:rsidRPr="00C12BAE" w:rsidRDefault="00F075FD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7456" behindDoc="0" locked="0" layoutInCell="1" allowOverlap="1" wp14:anchorId="53CA89D1" wp14:editId="1C1603BA">
            <wp:simplePos x="0" y="0"/>
            <wp:positionH relativeFrom="column">
              <wp:posOffset>3009900</wp:posOffset>
            </wp:positionH>
            <wp:positionV relativeFrom="paragraph">
              <wp:posOffset>115570</wp:posOffset>
            </wp:positionV>
            <wp:extent cx="1553845" cy="701675"/>
            <wp:effectExtent l="19050" t="0" r="8255" b="0"/>
            <wp:wrapNone/>
            <wp:docPr id="1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44A7DF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7CE907C0" w14:textId="77777777" w:rsidR="00C12BAE" w:rsidRPr="00C12BAE" w:rsidRDefault="00C12BAE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12DB46C4" w14:textId="77777777" w:rsidR="00C12BAE" w:rsidRPr="00C12BAE" w:rsidRDefault="00C12BAE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 w:rsidR="0055235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013683FB" w14:textId="77777777" w:rsidR="00A07C70" w:rsidRDefault="00C12BAE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ผู้กำกับการตรวจคนเข้าเมืองจังหวัดพังงา</w:t>
      </w:r>
    </w:p>
    <w:p w14:paraId="2371DF32" w14:textId="77777777" w:rsidR="00A07C70" w:rsidRDefault="00A07C70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628C3EAE" w14:textId="77777777" w:rsid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399AB9F" wp14:editId="0959BD52">
            <wp:extent cx="999000" cy="10800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836C" w14:textId="77777777" w:rsidR="00A07C70" w:rsidRP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14:paraId="6DB79F19" w14:textId="77777777" w:rsidR="00A07C70" w:rsidRPr="00A07C70" w:rsidRDefault="00A07C70" w:rsidP="00CA357A">
      <w:pPr>
        <w:pStyle w:val="a3"/>
        <w:spacing w:before="120" w:beforeAutospacing="0" w:after="12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2D1A90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385F6C42" w14:textId="77777777" w:rsidR="00A07C70" w:rsidRPr="00A07C70" w:rsidRDefault="00A07C70" w:rsidP="00A07C70">
      <w:pPr>
        <w:pStyle w:val="a3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14:paraId="3FC8E24A" w14:textId="77777777" w:rsidR="008932D5" w:rsidRDefault="00A07C70" w:rsidP="008932D5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ตามที่กรมบัญชีกลางได้มีหนังสือ ที่ กค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0433.4/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2563 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189E0135" w14:textId="77777777" w:rsidR="00A07C70" w:rsidRPr="00A07C70" w:rsidRDefault="008932D5" w:rsidP="008932D5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</w:t>
      </w:r>
      <w:r w:rsidR="00A07C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พังงา 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จึงได้จัดทำสรุปผลการจัดซื้อจัดจ้างในระบบ (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ในรอบเดือน </w:t>
      </w:r>
      <w:r w:rsidR="00976FBE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0A11D4F" w14:textId="77777777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ณ วันที่</w:t>
      </w:r>
      <w:r w:rsidR="00CA357A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CA357A">
        <w:rPr>
          <w:rFonts w:ascii="TH SarabunIT๙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F075FD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3FEE0504" w14:textId="77777777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29432F77" w14:textId="77777777" w:rsidR="00A07C70" w:rsidRDefault="00F075FD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0" locked="0" layoutInCell="1" allowOverlap="1" wp14:anchorId="52C09C00" wp14:editId="422D8218">
            <wp:simplePos x="0" y="0"/>
            <wp:positionH relativeFrom="column">
              <wp:posOffset>2701290</wp:posOffset>
            </wp:positionH>
            <wp:positionV relativeFrom="paragraph">
              <wp:posOffset>207010</wp:posOffset>
            </wp:positionV>
            <wp:extent cx="1553845" cy="701675"/>
            <wp:effectExtent l="19050" t="0" r="8255" b="0"/>
            <wp:wrapNone/>
            <wp:docPr id="3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80B256" w14:textId="77777777" w:rsidR="00A07C70" w:rsidRP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1146595F" w14:textId="77777777" w:rsidR="00A07C70" w:rsidRPr="00C12BAE" w:rsidRDefault="00A07C70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52DF59F7" w14:textId="77777777" w:rsidR="00A07C70" w:rsidRPr="00C12BAE" w:rsidRDefault="00A07C70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5D8B4B5F" w14:textId="77777777" w:rsidR="00193EEE" w:rsidRDefault="00A07C70" w:rsidP="00F075F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ผู้กำกับการตรวจคนเข้าเมืองจังหวัดพังงา</w:t>
      </w:r>
    </w:p>
    <w:p w14:paraId="43D751E7" w14:textId="77777777" w:rsidR="00193EEE" w:rsidRDefault="00193EEE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tbl>
      <w:tblPr>
        <w:tblW w:w="10326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193EEE" w:rsidRPr="00E532DD" w14:paraId="3DD18033" w14:textId="77777777" w:rsidTr="00894697">
        <w:trPr>
          <w:trHeight w:val="795"/>
        </w:trPr>
        <w:tc>
          <w:tcPr>
            <w:tcW w:w="3442" w:type="dxa"/>
          </w:tcPr>
          <w:p w14:paraId="366DF551" w14:textId="77777777" w:rsidR="00193EEE" w:rsidRPr="00E532DD" w:rsidRDefault="00193EEE" w:rsidP="00894697">
            <w:pPr>
              <w:rPr>
                <w:rFonts w:ascii="TH SarabunPSK" w:hAnsi="TH SarabunPSK" w:cs="TH SarabunPSK"/>
              </w:rPr>
            </w:pPr>
            <w:r w:rsidRPr="00E532DD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6E4A13E" wp14:editId="15ACFC91">
                  <wp:simplePos x="0" y="0"/>
                  <wp:positionH relativeFrom="column">
                    <wp:posOffset>447690</wp:posOffset>
                  </wp:positionH>
                  <wp:positionV relativeFrom="paragraph">
                    <wp:posOffset>0</wp:posOffset>
                  </wp:positionV>
                  <wp:extent cx="531938" cy="542260"/>
                  <wp:effectExtent l="19050" t="0" r="1462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38" cy="5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2" w:type="dxa"/>
          </w:tcPr>
          <w:p w14:paraId="3368FB92" w14:textId="77777777" w:rsidR="00193EEE" w:rsidRPr="00CB193F" w:rsidRDefault="00B4574C" w:rsidP="00894697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8"/>
                <w:szCs w:val="5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58"/>
                <w:szCs w:val="58"/>
                <w:cs/>
              </w:rPr>
              <w:t xml:space="preserve">    </w:t>
            </w:r>
            <w:r w:rsidR="00193EEE" w:rsidRPr="00CB193F">
              <w:rPr>
                <w:rFonts w:ascii="TH SarabunPSK" w:hAnsi="TH SarabunPSK" w:cs="TH SarabunPSK"/>
                <w:b/>
                <w:bCs/>
                <w:color w:val="000000"/>
                <w:sz w:val="58"/>
                <w:szCs w:val="58"/>
                <w:cs/>
              </w:rPr>
              <w:t>บันทึกข้อความ</w:t>
            </w:r>
          </w:p>
        </w:tc>
        <w:tc>
          <w:tcPr>
            <w:tcW w:w="3442" w:type="dxa"/>
          </w:tcPr>
          <w:p w14:paraId="5D87CD07" w14:textId="77777777" w:rsidR="00193EEE" w:rsidRPr="00E532DD" w:rsidRDefault="00193EEE" w:rsidP="0089469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14:paraId="29300BA1" w14:textId="77777777" w:rsidR="00193EEE" w:rsidRPr="00E532DD" w:rsidRDefault="00193EEE" w:rsidP="00B4574C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ตม.จว.พังงา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1F36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14:paraId="333AF6EE" w14:textId="77777777" w:rsidR="00193EEE" w:rsidRPr="00284EC9" w:rsidRDefault="00193EEE" w:rsidP="00193EEE">
      <w:pPr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C1F36">
        <w:rPr>
          <w:rFonts w:ascii="TH SarabunIT๙" w:hAnsi="TH SarabunIT๙" w:cs="TH SarabunIT๙"/>
          <w:sz w:val="32"/>
          <w:szCs w:val="32"/>
          <w:cs/>
        </w:rPr>
        <w:t>๐๐๒๙.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1F3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1C1F36">
        <w:rPr>
          <w:rFonts w:ascii="TH SarabunIT๙" w:hAnsi="TH SarabunIT๙" w:cs="TH SarabunIT๙"/>
          <w:sz w:val="32"/>
          <w:szCs w:val="32"/>
        </w:rPr>
        <w:t>/</w:t>
      </w:r>
      <w:r w:rsidR="00CB193F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</w:rPr>
        <w:tab/>
      </w:r>
      <w:r w:rsidR="00B4574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B193F">
        <w:rPr>
          <w:rFonts w:ascii="TH SarabunPSK" w:hAnsi="TH SarabunPSK" w:cs="TH SarabunPSK" w:hint="cs"/>
          <w:b/>
          <w:bCs/>
          <w:sz w:val="36"/>
          <w:szCs w:val="36"/>
          <w:cs/>
        </w:rPr>
        <w:t>วั</w:t>
      </w:r>
      <w:r w:rsidRPr="00CB193F">
        <w:rPr>
          <w:rFonts w:ascii="TH SarabunPSK" w:hAnsi="TH SarabunPSK" w:cs="TH SarabunPSK"/>
          <w:b/>
          <w:bCs/>
          <w:sz w:val="36"/>
          <w:szCs w:val="36"/>
          <w:cs/>
        </w:rPr>
        <w:t>นที่</w:t>
      </w:r>
      <w:r w:rsidRPr="00E532DD">
        <w:rPr>
          <w:rFonts w:ascii="TH SarabunPSK" w:hAnsi="TH SarabunPSK" w:cs="TH SarabunPSK"/>
          <w:sz w:val="32"/>
          <w:szCs w:val="32"/>
        </w:rPr>
        <w:tab/>
      </w:r>
      <w:r w:rsidR="00CB193F">
        <w:rPr>
          <w:rFonts w:ascii="TH SarabunIT๙" w:hAnsi="TH SarabunIT๙" w:cs="TH SarabunIT๙"/>
          <w:sz w:val="32"/>
          <w:szCs w:val="32"/>
        </w:rPr>
        <w:t>7</w:t>
      </w:r>
      <w:r w:rsidR="00B4574C">
        <w:rPr>
          <w:rFonts w:ascii="TH SarabunIT๙" w:hAnsi="TH SarabunIT๙" w:cs="TH SarabunIT๙"/>
          <w:sz w:val="32"/>
          <w:szCs w:val="32"/>
        </w:rPr>
        <w:t xml:space="preserve">     </w:t>
      </w:r>
      <w:r w:rsidR="00970EA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781FE153" w14:textId="77777777" w:rsidR="00193EEE" w:rsidRPr="009921B0" w:rsidRDefault="00193EEE" w:rsidP="00193EEE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 w:rsidRPr="00D316C1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รายงานผลการจัดซื้อจัดจ้างประจำเดือน </w:t>
      </w:r>
      <w:r w:rsidR="00093F33">
        <w:rPr>
          <w:rFonts w:ascii="TH SarabunIT๙" w:hAnsi="TH SarabunIT๙" w:cs="TH SarabunIT๙" w:hint="cs"/>
          <w:b w:val="0"/>
          <w:bCs w:val="0"/>
          <w:cs/>
        </w:rPr>
        <w:t>มกราคม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พ.ศ.๒๕๖</w:t>
      </w:r>
      <w:r w:rsidR="00093F33">
        <w:rPr>
          <w:rFonts w:ascii="TH SarabunIT๙" w:hAnsi="TH SarabunIT๙" w:cs="TH SarabunIT๙" w:hint="cs"/>
          <w:b w:val="0"/>
          <w:bCs w:val="0"/>
          <w:color w:val="212529"/>
          <w:cs/>
        </w:rPr>
        <w:t>7</w:t>
      </w:r>
    </w:p>
    <w:p w14:paraId="7A141753" w14:textId="77777777" w:rsidR="00193EEE" w:rsidRPr="00A61E2C" w:rsidRDefault="00193EEE" w:rsidP="00193EEE">
      <w:pPr>
        <w:pStyle w:val="2"/>
        <w:shd w:val="clear" w:color="auto" w:fill="FFFFFF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 w:rsidRPr="003028DA">
        <w:rPr>
          <w:rFonts w:ascii="TH SarabunIT๙" w:hAnsi="TH SarabunIT๙" w:cs="TH SarabunIT๙"/>
          <w:b w:val="0"/>
          <w:bCs w:val="0"/>
          <w:cs/>
        </w:rPr>
        <w:t xml:space="preserve">เรียน   </w:t>
      </w:r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ผกก.ตม.จว.</w:t>
      </w:r>
      <w:r w:rsidRPr="00A61E2C">
        <w:rPr>
          <w:rFonts w:ascii="TH SarabunIT๙" w:hAnsi="TH SarabunIT๙" w:cs="TH SarabunIT๙" w:hint="cs"/>
          <w:b w:val="0"/>
          <w:bCs w:val="0"/>
          <w:color w:val="000000"/>
          <w:cs/>
        </w:rPr>
        <w:t>พังงา</w:t>
      </w:r>
    </w:p>
    <w:p w14:paraId="6FCFB3D3" w14:textId="77777777" w:rsidR="00193EEE" w:rsidRDefault="00193EEE" w:rsidP="00193EE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ตามมาตรการ 9(8) แห่งพระราชบัญญัติข้อมูลข่าวสารของทางราชการ พ.ศ.2540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14:paraId="0E329C6B" w14:textId="77777777" w:rsidR="00193EEE" w:rsidRPr="00A61E2C" w:rsidRDefault="00193EEE" w:rsidP="00193EE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>ฝ่ายอำนวยการ ขอเรียนว่า ตม.จว.พังงา มีการ</w:t>
      </w:r>
      <w:r w:rsidR="00474D0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ประจำเดือน </w:t>
      </w:r>
      <w:r w:rsidR="00970EA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970EA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74D04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ตามเอกสารที่แนบมาพร้อมนี้ จำนวน 2 แผ่น</w:t>
      </w:r>
    </w:p>
    <w:p w14:paraId="46A7649A" w14:textId="77777777" w:rsidR="00193EEE" w:rsidRDefault="00193EEE" w:rsidP="00193EEE">
      <w:pPr>
        <w:tabs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ECB3679" w14:textId="77777777" w:rsidR="00193EEE" w:rsidRDefault="00F075FD" w:rsidP="00193EEE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0EE26A9" wp14:editId="7B4E03EC">
            <wp:simplePos x="0" y="0"/>
            <wp:positionH relativeFrom="column">
              <wp:posOffset>2606040</wp:posOffset>
            </wp:positionH>
            <wp:positionV relativeFrom="paragraph">
              <wp:posOffset>285115</wp:posOffset>
            </wp:positionV>
            <wp:extent cx="842010" cy="680085"/>
            <wp:effectExtent l="19050" t="0" r="0" b="0"/>
            <wp:wrapNone/>
            <wp:docPr id="12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F58137" w14:textId="77777777" w:rsidR="00193EEE" w:rsidRDefault="00193EEE" w:rsidP="00193EEE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96B2334" w14:textId="77777777" w:rsidR="00193EEE" w:rsidRDefault="00B4574C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3EEE"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 w:rsidR="00193EEE"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14:paraId="6E323E0E" w14:textId="77777777" w:rsidR="00193EEE" w:rsidRPr="009921B0" w:rsidRDefault="00B4574C" w:rsidP="00F075FD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="00193EEE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193EEE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 w:rsidR="00193EE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8399D2" w14:textId="77777777" w:rsidR="00193EEE" w:rsidRDefault="00B4574C" w:rsidP="00F075FD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="00193E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 </w:t>
      </w:r>
      <w:r w:rsidR="00193EEE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 w:rsidR="00193EEE"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14:paraId="0BB0D526" w14:textId="77777777" w:rsidR="00193EEE" w:rsidRDefault="00193EEE" w:rsidP="00193EEE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9EDCDB3" w14:textId="77777777" w:rsidR="00193EEE" w:rsidRDefault="00193EEE" w:rsidP="00193EEE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2F91D06" w14:textId="77777777" w:rsidR="00193EEE" w:rsidRDefault="00F075FD" w:rsidP="00193EE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AF96F8A" wp14:editId="4E38F63F">
            <wp:simplePos x="0" y="0"/>
            <wp:positionH relativeFrom="column">
              <wp:posOffset>385446</wp:posOffset>
            </wp:positionH>
            <wp:positionV relativeFrom="paragraph">
              <wp:posOffset>343222</wp:posOffset>
            </wp:positionV>
            <wp:extent cx="1409700" cy="636583"/>
            <wp:effectExtent l="0" t="0" r="0" b="0"/>
            <wp:wrapNone/>
            <wp:docPr id="2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73" cy="63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EEE"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39DB5695" w14:textId="77777777" w:rsidR="00F075FD" w:rsidRDefault="00F075FD" w:rsidP="00193EEE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E955F15" w14:textId="77777777" w:rsidR="00193EEE" w:rsidRDefault="00193EEE" w:rsidP="00F075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</w:p>
    <w:p w14:paraId="336D7103" w14:textId="77777777" w:rsidR="00193EEE" w:rsidRDefault="00193EEE" w:rsidP="00F075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( วิชา  จำปาวัลย์ )</w:t>
      </w:r>
    </w:p>
    <w:p w14:paraId="08954567" w14:textId="77777777" w:rsidR="00BB42B5" w:rsidRDefault="00193EEE" w:rsidP="00F075FD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ผกก.ตม.จว.พังงา</w:t>
      </w:r>
    </w:p>
    <w:p w14:paraId="61943491" w14:textId="77777777" w:rsidR="00BB42B5" w:rsidRDefault="00BB42B5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0DB188B4" w14:textId="77777777" w:rsidR="00BB42B5" w:rsidRDefault="00BB42B5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sectPr w:rsidR="00BB42B5" w:rsidSect="003D521C"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14:paraId="6ED615B0" w14:textId="27ECC3D9" w:rsidR="00BB42B5" w:rsidRPr="00072A94" w:rsidRDefault="00BB42B5" w:rsidP="00F075FD">
      <w:pPr>
        <w:spacing w:after="120"/>
        <w:jc w:val="center"/>
        <w:rPr>
          <w:rFonts w:ascii="TH SarabunIT๙" w:hAnsi="TH SarabunIT๙" w:cs="TH SarabunIT๙"/>
          <w:b/>
          <w:bCs/>
          <w:sz w:val="28"/>
        </w:rPr>
      </w:pPr>
      <w:r w:rsidRPr="00072A94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แบบสรุปผลการดำเนินการจัดซื้อจัดจ้างในรอบเดือน </w:t>
      </w:r>
      <w:r w:rsidR="00093F33" w:rsidRPr="00072A94">
        <w:rPr>
          <w:rFonts w:ascii="TH SarabunIT๙" w:hAnsi="TH SarabunIT๙" w:cs="TH SarabunIT๙"/>
          <w:b/>
          <w:bCs/>
          <w:sz w:val="28"/>
          <w:cs/>
        </w:rPr>
        <w:t>มกราคม</w:t>
      </w:r>
      <w:r w:rsidR="00072A94" w:rsidRPr="00072A94">
        <w:rPr>
          <w:rFonts w:ascii="TH SarabunIT๙" w:hAnsi="TH SarabunIT๙" w:cs="TH SarabunIT๙"/>
          <w:b/>
          <w:bCs/>
          <w:sz w:val="28"/>
        </w:rPr>
        <w:t xml:space="preserve"> </w:t>
      </w:r>
      <w:r w:rsidRPr="00072A94">
        <w:rPr>
          <w:rFonts w:ascii="TH SarabunIT๙" w:hAnsi="TH SarabunIT๙" w:cs="TH SarabunIT๙"/>
          <w:b/>
          <w:bCs/>
          <w:sz w:val="28"/>
        </w:rPr>
        <w:t>256</w:t>
      </w:r>
      <w:r w:rsidR="00093F33" w:rsidRPr="00072A94">
        <w:rPr>
          <w:rFonts w:ascii="TH SarabunIT๙" w:hAnsi="TH SarabunIT๙" w:cs="TH SarabunIT๙"/>
          <w:b/>
          <w:bCs/>
          <w:sz w:val="28"/>
        </w:rPr>
        <w:t>7</w:t>
      </w:r>
      <w:r w:rsidR="00072A94" w:rsidRPr="00072A94">
        <w:rPr>
          <w:rFonts w:ascii="TH SarabunIT๙" w:hAnsi="TH SarabunIT๙" w:cs="TH SarabunIT๙"/>
          <w:b/>
          <w:bCs/>
          <w:sz w:val="28"/>
        </w:rPr>
        <w:t xml:space="preserve"> </w:t>
      </w:r>
      <w:r w:rsidRPr="00072A94">
        <w:rPr>
          <w:rFonts w:ascii="TH SarabunIT๙" w:hAnsi="TH SarabunIT๙" w:cs="TH SarabunIT๙"/>
          <w:b/>
          <w:bCs/>
          <w:sz w:val="28"/>
          <w:cs/>
        </w:rPr>
        <w:t xml:space="preserve">ปีงบประมาณ พ.ศ. </w:t>
      </w:r>
      <w:r w:rsidRPr="00072A94">
        <w:rPr>
          <w:rFonts w:ascii="TH SarabunIT๙" w:hAnsi="TH SarabunIT๙" w:cs="TH SarabunIT๙"/>
          <w:b/>
          <w:bCs/>
          <w:sz w:val="28"/>
        </w:rPr>
        <w:t>2567</w:t>
      </w:r>
    </w:p>
    <w:p w14:paraId="260AF8E6" w14:textId="77777777" w:rsidR="00BB42B5" w:rsidRPr="00072A94" w:rsidRDefault="00BB42B5" w:rsidP="00F075FD">
      <w:pPr>
        <w:spacing w:after="120"/>
        <w:jc w:val="center"/>
        <w:rPr>
          <w:rFonts w:ascii="TH SarabunIT๙" w:hAnsi="TH SarabunIT๙" w:cs="TH SarabunIT๙"/>
          <w:b/>
          <w:bCs/>
          <w:sz w:val="28"/>
        </w:rPr>
      </w:pPr>
      <w:r w:rsidRPr="00072A94">
        <w:rPr>
          <w:rFonts w:ascii="TH SarabunIT๙" w:hAnsi="TH SarabunIT๙" w:cs="TH SarabunIT๙"/>
          <w:b/>
          <w:bCs/>
          <w:sz w:val="28"/>
          <w:cs/>
        </w:rPr>
        <w:t>ตรวจคนเข้าเมืองจังหวัดพังงา</w:t>
      </w:r>
    </w:p>
    <w:p w14:paraId="0DFB620E" w14:textId="77777777" w:rsidR="00BB42B5" w:rsidRPr="00072A94" w:rsidRDefault="00BB42B5" w:rsidP="00F075FD">
      <w:pPr>
        <w:spacing w:after="120"/>
        <w:jc w:val="center"/>
        <w:rPr>
          <w:rFonts w:ascii="TH SarabunIT๙" w:hAnsi="TH SarabunIT๙" w:cs="TH SarabunIT๙"/>
          <w:b/>
          <w:bCs/>
          <w:sz w:val="28"/>
        </w:rPr>
      </w:pPr>
      <w:r w:rsidRPr="00072A94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Pr="00072A94">
        <w:rPr>
          <w:rFonts w:ascii="TH SarabunIT๙" w:hAnsi="TH SarabunIT๙" w:cs="TH SarabunIT๙"/>
          <w:b/>
          <w:bCs/>
          <w:sz w:val="28"/>
        </w:rPr>
        <w:t xml:space="preserve">1 - 31 </w:t>
      </w:r>
      <w:r w:rsidRPr="00072A94">
        <w:rPr>
          <w:rFonts w:ascii="TH SarabunIT๙" w:hAnsi="TH SarabunIT๙" w:cs="TH SarabunIT๙"/>
          <w:b/>
          <w:bCs/>
          <w:sz w:val="28"/>
          <w:cs/>
        </w:rPr>
        <w:t>มกราคม พ.ศ.</w:t>
      </w:r>
      <w:r w:rsidRPr="00072A94">
        <w:rPr>
          <w:rFonts w:ascii="TH SarabunIT๙" w:hAnsi="TH SarabunIT๙" w:cs="TH SarabunIT๙"/>
          <w:b/>
          <w:bCs/>
          <w:sz w:val="28"/>
        </w:rPr>
        <w:t>2567</w:t>
      </w:r>
    </w:p>
    <w:tbl>
      <w:tblPr>
        <w:tblStyle w:val="a4"/>
        <w:tblW w:w="15452" w:type="dxa"/>
        <w:tblLook w:val="04A0" w:firstRow="1" w:lastRow="0" w:firstColumn="1" w:lastColumn="0" w:noHBand="0" w:noVBand="1"/>
      </w:tblPr>
      <w:tblGrid>
        <w:gridCol w:w="660"/>
        <w:gridCol w:w="1771"/>
        <w:gridCol w:w="1313"/>
        <w:gridCol w:w="1313"/>
        <w:gridCol w:w="1226"/>
        <w:gridCol w:w="1840"/>
        <w:gridCol w:w="1142"/>
        <w:gridCol w:w="1874"/>
        <w:gridCol w:w="1256"/>
        <w:gridCol w:w="1513"/>
        <w:gridCol w:w="1544"/>
      </w:tblGrid>
      <w:tr w:rsidR="00BB42B5" w:rsidRPr="00072A94" w14:paraId="7D2B7525" w14:textId="77777777" w:rsidTr="00F075FD">
        <w:tc>
          <w:tcPr>
            <w:tcW w:w="644" w:type="dxa"/>
            <w:vMerge w:val="restart"/>
            <w:vAlign w:val="center"/>
          </w:tcPr>
          <w:p w14:paraId="7FED6609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863" w:type="dxa"/>
            <w:vMerge w:val="restart"/>
            <w:vAlign w:val="center"/>
          </w:tcPr>
          <w:p w14:paraId="517054E4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งานที่จัดซื้อ</w:t>
            </w:r>
          </w:p>
          <w:p w14:paraId="5D757EC6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</w:t>
            </w:r>
          </w:p>
        </w:tc>
        <w:tc>
          <w:tcPr>
            <w:tcW w:w="1086" w:type="dxa"/>
            <w:vMerge w:val="restart"/>
            <w:vAlign w:val="center"/>
          </w:tcPr>
          <w:p w14:paraId="7F8D6ADC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วงเงินที่จัดซื้อ</w:t>
            </w:r>
          </w:p>
          <w:p w14:paraId="6F498091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หรือจัดจ้าง(บาท)</w:t>
            </w:r>
          </w:p>
        </w:tc>
        <w:tc>
          <w:tcPr>
            <w:tcW w:w="1142" w:type="dxa"/>
            <w:vMerge w:val="restart"/>
            <w:vAlign w:val="center"/>
          </w:tcPr>
          <w:p w14:paraId="71D6243F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ราคากลาง</w:t>
            </w:r>
          </w:p>
          <w:p w14:paraId="3F39828B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90" w:type="dxa"/>
            <w:vMerge w:val="restart"/>
            <w:vAlign w:val="center"/>
          </w:tcPr>
          <w:p w14:paraId="1C51D980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วิธีซื้อหรือจ้าง</w:t>
            </w:r>
          </w:p>
        </w:tc>
        <w:tc>
          <w:tcPr>
            <w:tcW w:w="3114" w:type="dxa"/>
            <w:gridSpan w:val="2"/>
            <w:vAlign w:val="center"/>
          </w:tcPr>
          <w:p w14:paraId="0B11D686" w14:textId="77777777" w:rsidR="00BB42B5" w:rsidRPr="00072A94" w:rsidRDefault="00BB42B5" w:rsidP="00D316B5">
            <w:pPr>
              <w:ind w:right="-13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รายชื่อผู้เสนอราคาและราคาที่เสนอ</w:t>
            </w:r>
          </w:p>
        </w:tc>
        <w:tc>
          <w:tcPr>
            <w:tcW w:w="3257" w:type="dxa"/>
            <w:gridSpan w:val="2"/>
            <w:vAlign w:val="center"/>
          </w:tcPr>
          <w:p w14:paraId="465F900C" w14:textId="77777777" w:rsidR="00BB42B5" w:rsidRPr="00072A94" w:rsidRDefault="00BB42B5" w:rsidP="00D316B5">
            <w:pPr>
              <w:ind w:left="-44" w:right="-14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Merge w:val="restart"/>
            <w:vAlign w:val="center"/>
          </w:tcPr>
          <w:p w14:paraId="5B25ED21" w14:textId="77777777" w:rsidR="00BB42B5" w:rsidRPr="00072A94" w:rsidRDefault="00BB42B5" w:rsidP="00F075FD">
            <w:pPr>
              <w:ind w:right="-10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597" w:type="dxa"/>
            <w:vMerge w:val="restart"/>
            <w:vAlign w:val="center"/>
          </w:tcPr>
          <w:p w14:paraId="590703D9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42B5" w:rsidRPr="00072A94" w14:paraId="1518679C" w14:textId="77777777" w:rsidTr="00F075FD">
        <w:tc>
          <w:tcPr>
            <w:tcW w:w="644" w:type="dxa"/>
            <w:vMerge/>
          </w:tcPr>
          <w:p w14:paraId="0739FA11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63" w:type="dxa"/>
            <w:vMerge/>
          </w:tcPr>
          <w:p w14:paraId="563B07C3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  <w:vMerge/>
          </w:tcPr>
          <w:p w14:paraId="31A59669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42" w:type="dxa"/>
            <w:vMerge/>
          </w:tcPr>
          <w:p w14:paraId="38881A6E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90" w:type="dxa"/>
            <w:vMerge/>
          </w:tcPr>
          <w:p w14:paraId="586AB118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64" w:type="dxa"/>
            <w:vAlign w:val="center"/>
          </w:tcPr>
          <w:p w14:paraId="1018DC55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ผู้เสนอราคา</w:t>
            </w:r>
          </w:p>
        </w:tc>
        <w:tc>
          <w:tcPr>
            <w:tcW w:w="1150" w:type="dxa"/>
            <w:vAlign w:val="center"/>
          </w:tcPr>
          <w:p w14:paraId="24C970F6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ราคาที่เสนอ</w:t>
            </w:r>
          </w:p>
        </w:tc>
        <w:tc>
          <w:tcPr>
            <w:tcW w:w="1981" w:type="dxa"/>
            <w:vAlign w:val="center"/>
          </w:tcPr>
          <w:p w14:paraId="5EFF5D2A" w14:textId="77777777" w:rsidR="00BB42B5" w:rsidRPr="00072A94" w:rsidRDefault="00BB42B5" w:rsidP="00D316B5">
            <w:pPr>
              <w:ind w:left="-44" w:right="-3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ผู้ได้รับพิจารณาคัดเลือก</w:t>
            </w:r>
          </w:p>
        </w:tc>
        <w:tc>
          <w:tcPr>
            <w:tcW w:w="1276" w:type="dxa"/>
            <w:vAlign w:val="center"/>
          </w:tcPr>
          <w:p w14:paraId="05A5FF42" w14:textId="77777777" w:rsidR="00BB42B5" w:rsidRPr="00072A94" w:rsidRDefault="00BB42B5" w:rsidP="00D316B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ราคาที่ตกลงซื้อ</w:t>
            </w:r>
          </w:p>
          <w:p w14:paraId="4C3E4923" w14:textId="77777777" w:rsidR="00BB42B5" w:rsidRPr="00072A94" w:rsidRDefault="00BB42B5" w:rsidP="00D316B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หรือจ้าง</w:t>
            </w:r>
          </w:p>
        </w:tc>
        <w:tc>
          <w:tcPr>
            <w:tcW w:w="1559" w:type="dxa"/>
            <w:vMerge/>
          </w:tcPr>
          <w:p w14:paraId="0C88AC78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97" w:type="dxa"/>
            <w:vMerge/>
          </w:tcPr>
          <w:p w14:paraId="724D2885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</w:tr>
      <w:tr w:rsidR="00BB42B5" w:rsidRPr="00072A94" w14:paraId="5AA74F39" w14:textId="77777777" w:rsidTr="00F075FD">
        <w:trPr>
          <w:trHeight w:val="549"/>
        </w:trPr>
        <w:tc>
          <w:tcPr>
            <w:tcW w:w="644" w:type="dxa"/>
          </w:tcPr>
          <w:p w14:paraId="644B97B9" w14:textId="77777777" w:rsidR="00BB42B5" w:rsidRPr="00072A94" w:rsidRDefault="00CB193F" w:rsidP="00D31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1</w:t>
            </w:r>
          </w:p>
        </w:tc>
        <w:tc>
          <w:tcPr>
            <w:tcW w:w="1863" w:type="dxa"/>
          </w:tcPr>
          <w:p w14:paraId="43087C0F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ค่าผูกผ้ารั้วที่ทำการตม.จว.พังงา</w:t>
            </w:r>
          </w:p>
        </w:tc>
        <w:tc>
          <w:tcPr>
            <w:tcW w:w="1086" w:type="dxa"/>
          </w:tcPr>
          <w:p w14:paraId="378C1BD9" w14:textId="77777777" w:rsidR="00BB42B5" w:rsidRPr="00072A94" w:rsidRDefault="00BB42B5" w:rsidP="00D316B5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2,000.00</w:t>
            </w:r>
          </w:p>
        </w:tc>
        <w:tc>
          <w:tcPr>
            <w:tcW w:w="1142" w:type="dxa"/>
          </w:tcPr>
          <w:p w14:paraId="151529DA" w14:textId="77777777" w:rsidR="00BB42B5" w:rsidRPr="00072A94" w:rsidRDefault="00BB42B5" w:rsidP="00D316B5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2,000.00</w:t>
            </w:r>
          </w:p>
        </w:tc>
        <w:tc>
          <w:tcPr>
            <w:tcW w:w="1190" w:type="dxa"/>
          </w:tcPr>
          <w:p w14:paraId="67F357C0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964" w:type="dxa"/>
          </w:tcPr>
          <w:p w14:paraId="7D7A4C7E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นางจุฑาภรณ์  โลหะ</w:t>
            </w:r>
          </w:p>
        </w:tc>
        <w:tc>
          <w:tcPr>
            <w:tcW w:w="1150" w:type="dxa"/>
          </w:tcPr>
          <w:p w14:paraId="57D5859E" w14:textId="77777777" w:rsidR="00BB42B5" w:rsidRPr="00072A94" w:rsidRDefault="00BB42B5" w:rsidP="00D316B5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2,000.00</w:t>
            </w:r>
          </w:p>
        </w:tc>
        <w:tc>
          <w:tcPr>
            <w:tcW w:w="1981" w:type="dxa"/>
          </w:tcPr>
          <w:p w14:paraId="3573E460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นางจุฑาภรณ์  โลหะ</w:t>
            </w:r>
          </w:p>
        </w:tc>
        <w:tc>
          <w:tcPr>
            <w:tcW w:w="1276" w:type="dxa"/>
          </w:tcPr>
          <w:p w14:paraId="3A0D18E2" w14:textId="77777777" w:rsidR="00BB42B5" w:rsidRPr="00072A94" w:rsidRDefault="00BB42B5" w:rsidP="00D316B5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2,000.00</w:t>
            </w:r>
          </w:p>
        </w:tc>
        <w:tc>
          <w:tcPr>
            <w:tcW w:w="1559" w:type="dxa"/>
          </w:tcPr>
          <w:p w14:paraId="2380600F" w14:textId="77777777" w:rsidR="00BB42B5" w:rsidRPr="00072A94" w:rsidRDefault="00BB42B5" w:rsidP="00D316B5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97" w:type="dxa"/>
          </w:tcPr>
          <w:p w14:paraId="0EF1DDA5" w14:textId="77777777" w:rsidR="00BB42B5" w:rsidRPr="00072A94" w:rsidRDefault="00B4574C" w:rsidP="00D316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ใบสั่งซื้อเลขที่</w:t>
            </w:r>
            <w:r w:rsidR="00BB42B5"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19/2567</w:t>
            </w:r>
          </w:p>
          <w:p w14:paraId="6FD0AD46" w14:textId="77777777" w:rsidR="00B4574C" w:rsidRPr="00072A94" w:rsidRDefault="00B4574C" w:rsidP="00D316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ประกาศ</w:t>
            </w:r>
          </w:p>
          <w:p w14:paraId="33944852" w14:textId="77777777" w:rsidR="00BB42B5" w:rsidRPr="00072A94" w:rsidRDefault="00BB42B5" w:rsidP="00D316B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ลงวันที่ 2 ม.ค.67</w:t>
            </w:r>
          </w:p>
        </w:tc>
      </w:tr>
      <w:tr w:rsidR="00CB193F" w:rsidRPr="00072A94" w14:paraId="406C5754" w14:textId="77777777" w:rsidTr="00F075FD">
        <w:trPr>
          <w:trHeight w:val="549"/>
        </w:trPr>
        <w:tc>
          <w:tcPr>
            <w:tcW w:w="644" w:type="dxa"/>
          </w:tcPr>
          <w:p w14:paraId="5F972AF3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4557A609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ค่าอาหารผู้ต้องกัก</w:t>
            </w:r>
          </w:p>
          <w:p w14:paraId="4E89877A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(3 </w:t>
            </w: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สัญชาติ)</w:t>
            </w:r>
          </w:p>
          <w:p w14:paraId="0D1F35DB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เดือน ก.พ.67</w:t>
            </w:r>
          </w:p>
        </w:tc>
        <w:tc>
          <w:tcPr>
            <w:tcW w:w="1086" w:type="dxa"/>
          </w:tcPr>
          <w:p w14:paraId="0161C092" w14:textId="77777777" w:rsidR="00CB193F" w:rsidRPr="00072A94" w:rsidRDefault="00CB193F" w:rsidP="00CB193F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200,000</w:t>
            </w:r>
            <w:r w:rsidRPr="00072A9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.00</w:t>
            </w:r>
          </w:p>
        </w:tc>
        <w:tc>
          <w:tcPr>
            <w:tcW w:w="1142" w:type="dxa"/>
          </w:tcPr>
          <w:p w14:paraId="1E254262" w14:textId="77777777" w:rsidR="00CB193F" w:rsidRPr="00072A94" w:rsidRDefault="00CB193F" w:rsidP="00CB193F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200,000</w:t>
            </w:r>
            <w:r w:rsidRPr="00072A94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.00</w:t>
            </w:r>
          </w:p>
        </w:tc>
        <w:tc>
          <w:tcPr>
            <w:tcW w:w="1190" w:type="dxa"/>
          </w:tcPr>
          <w:p w14:paraId="16707CED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964" w:type="dxa"/>
          </w:tcPr>
          <w:p w14:paraId="74754E79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นางปราณี  เปรมจิตร์</w:t>
            </w:r>
          </w:p>
        </w:tc>
        <w:tc>
          <w:tcPr>
            <w:tcW w:w="1150" w:type="dxa"/>
          </w:tcPr>
          <w:p w14:paraId="53506D42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มื้อละ</w:t>
            </w:r>
          </w:p>
          <w:p w14:paraId="4F7C516C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25 บาท/คน/มื้อ</w:t>
            </w:r>
          </w:p>
        </w:tc>
        <w:tc>
          <w:tcPr>
            <w:tcW w:w="1981" w:type="dxa"/>
          </w:tcPr>
          <w:p w14:paraId="6F4C6AE8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นางปราณี  เปรมจิตร์</w:t>
            </w:r>
          </w:p>
        </w:tc>
        <w:tc>
          <w:tcPr>
            <w:tcW w:w="1276" w:type="dxa"/>
          </w:tcPr>
          <w:p w14:paraId="61AE3BD8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มื้อละ</w:t>
            </w:r>
          </w:p>
          <w:p w14:paraId="743AA728" w14:textId="77777777" w:rsidR="00CB193F" w:rsidRPr="00072A94" w:rsidRDefault="00CB193F" w:rsidP="00CB19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25 บาท/คน/มื้อ</w:t>
            </w:r>
          </w:p>
        </w:tc>
        <w:tc>
          <w:tcPr>
            <w:tcW w:w="1559" w:type="dxa"/>
          </w:tcPr>
          <w:p w14:paraId="092B93A2" w14:textId="77777777" w:rsidR="00CB193F" w:rsidRPr="00072A94" w:rsidRDefault="00CB193F" w:rsidP="00CB193F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97" w:type="dxa"/>
          </w:tcPr>
          <w:p w14:paraId="67CB691E" w14:textId="77777777" w:rsidR="00B4574C" w:rsidRPr="00072A94" w:rsidRDefault="00B4574C" w:rsidP="00CB19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ใบสั่งซื้อเลขที่20/2567</w:t>
            </w:r>
          </w:p>
          <w:p w14:paraId="018C97BE" w14:textId="77777777" w:rsidR="00B4574C" w:rsidRPr="00072A94" w:rsidRDefault="00B4574C" w:rsidP="00CB19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ประกาศ</w:t>
            </w:r>
            <w:r w:rsidR="008932D5"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ลงวันที่</w:t>
            </w:r>
          </w:p>
          <w:p w14:paraId="09A60076" w14:textId="77777777" w:rsidR="00CB193F" w:rsidRPr="00072A94" w:rsidRDefault="008932D5" w:rsidP="00CB19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 w:rsidRPr="00072A9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 xml:space="preserve"> 31 ม.ค.67</w:t>
            </w:r>
          </w:p>
        </w:tc>
      </w:tr>
    </w:tbl>
    <w:p w14:paraId="175F1A28" w14:textId="77777777" w:rsidR="00F075FD" w:rsidRDefault="00F075FD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67B2A3A" w14:textId="77777777" w:rsidR="00F075FD" w:rsidRDefault="00F075FD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E0FC7AA" w14:textId="77777777" w:rsidR="00F075FD" w:rsidRDefault="00F075FD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A4BA520" wp14:editId="430ABF73">
            <wp:simplePos x="0" y="0"/>
            <wp:positionH relativeFrom="column">
              <wp:posOffset>5783772</wp:posOffset>
            </wp:positionH>
            <wp:positionV relativeFrom="paragraph">
              <wp:posOffset>101113</wp:posOffset>
            </wp:positionV>
            <wp:extent cx="837107" cy="680483"/>
            <wp:effectExtent l="19050" t="0" r="1093" b="0"/>
            <wp:wrapNone/>
            <wp:docPr id="11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07" cy="6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ตรวจแล้วถูกต้อง</w:t>
      </w:r>
    </w:p>
    <w:p w14:paraId="2E6BA15F" w14:textId="77777777" w:rsidR="00F075FD" w:rsidRDefault="00F075FD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21A8077" w14:textId="77777777" w:rsidR="00F075FD" w:rsidRDefault="00F075FD" w:rsidP="00F075F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14:paraId="7DBF55F4" w14:textId="77777777" w:rsidR="00F075FD" w:rsidRPr="009921B0" w:rsidRDefault="00F075FD" w:rsidP="00F075FD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457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51743E" w14:textId="77777777" w:rsidR="00F075FD" w:rsidRDefault="00F075FD" w:rsidP="00F075FD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   รอง </w:t>
      </w:r>
      <w:r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14:paraId="3FE53914" w14:textId="77777777" w:rsidR="00C12BAE" w:rsidRPr="00F609FB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sectPr w:rsidR="00C12BAE" w:rsidRPr="00F609FB" w:rsidSect="003D521C">
      <w:pgSz w:w="16838" w:h="11906" w:orient="landscape"/>
      <w:pgMar w:top="1276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B"/>
    <w:rsid w:val="0002740D"/>
    <w:rsid w:val="00072A94"/>
    <w:rsid w:val="00093F33"/>
    <w:rsid w:val="00193EEE"/>
    <w:rsid w:val="001C1950"/>
    <w:rsid w:val="001F5DCA"/>
    <w:rsid w:val="002D1A90"/>
    <w:rsid w:val="003274FD"/>
    <w:rsid w:val="00356EA3"/>
    <w:rsid w:val="00380641"/>
    <w:rsid w:val="003D521C"/>
    <w:rsid w:val="00417E30"/>
    <w:rsid w:val="00474D04"/>
    <w:rsid w:val="0048609A"/>
    <w:rsid w:val="00523CC8"/>
    <w:rsid w:val="00552357"/>
    <w:rsid w:val="005565E4"/>
    <w:rsid w:val="005A73EC"/>
    <w:rsid w:val="005C58EB"/>
    <w:rsid w:val="006511BE"/>
    <w:rsid w:val="00670BB5"/>
    <w:rsid w:val="006F2278"/>
    <w:rsid w:val="006F595C"/>
    <w:rsid w:val="0073606F"/>
    <w:rsid w:val="007C1491"/>
    <w:rsid w:val="007F60E6"/>
    <w:rsid w:val="008932D5"/>
    <w:rsid w:val="00970EA8"/>
    <w:rsid w:val="00976FBE"/>
    <w:rsid w:val="00A07C70"/>
    <w:rsid w:val="00A549C3"/>
    <w:rsid w:val="00A56C3F"/>
    <w:rsid w:val="00B35AB4"/>
    <w:rsid w:val="00B4574C"/>
    <w:rsid w:val="00B82BB4"/>
    <w:rsid w:val="00BB42B5"/>
    <w:rsid w:val="00C12BAE"/>
    <w:rsid w:val="00CA357A"/>
    <w:rsid w:val="00CB193F"/>
    <w:rsid w:val="00D60CED"/>
    <w:rsid w:val="00E17FD5"/>
    <w:rsid w:val="00E55F1E"/>
    <w:rsid w:val="00EA0D09"/>
    <w:rsid w:val="00F075FD"/>
    <w:rsid w:val="00F60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6E56"/>
  <w15:docId w15:val="{9B412F23-DDEB-4031-92EC-79646112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78"/>
  </w:style>
  <w:style w:type="paragraph" w:styleId="1">
    <w:name w:val="heading 1"/>
    <w:basedOn w:val="a"/>
    <w:next w:val="a"/>
    <w:link w:val="10"/>
    <w:qFormat/>
    <w:rsid w:val="00193EEE"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193EE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9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character" w:customStyle="1" w:styleId="apple-tab-span">
    <w:name w:val="apple-tab-span"/>
    <w:basedOn w:val="a0"/>
    <w:rsid w:val="00A07C70"/>
  </w:style>
  <w:style w:type="table" w:styleId="a4">
    <w:name w:val="Table Grid"/>
    <w:basedOn w:val="a1"/>
    <w:uiPriority w:val="59"/>
    <w:rsid w:val="00BB42B5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193EEE"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93EEE"/>
    <w:rPr>
      <w:rFonts w:ascii="Cordia New" w:eastAsia="Cordia New" w:hAnsi="Cordia New" w:cs="Angsana New"/>
      <w:b/>
      <w:bCs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075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75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png</dc:creator>
  <cp:keywords/>
  <dc:description/>
  <cp:lastModifiedBy>phangnga imm</cp:lastModifiedBy>
  <cp:revision>5</cp:revision>
  <cp:lastPrinted>2024-04-30T03:14:00Z</cp:lastPrinted>
  <dcterms:created xsi:type="dcterms:W3CDTF">2024-04-30T03:14:00Z</dcterms:created>
  <dcterms:modified xsi:type="dcterms:W3CDTF">2024-04-30T03:46:00Z</dcterms:modified>
</cp:coreProperties>
</file>